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4AAD" w14:textId="77777777" w:rsidR="00D84424" w:rsidRDefault="00D84424" w:rsidP="00D84424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50A4A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14:paraId="00A78A58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14:paraId="36730DF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14:paraId="76EC6957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14:paraId="66923061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14:paraId="1156EA29" w14:textId="77777777" w:rsidR="00D84424" w:rsidRPr="001F276B" w:rsidRDefault="00D84424" w:rsidP="00D84424">
      <w:pPr>
        <w:pStyle w:val="a3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F276B">
        <w:rPr>
          <w:snapToGrid w:val="0"/>
          <w:sz w:val="28"/>
          <w:szCs w:val="28"/>
        </w:rPr>
        <w:t>Итоговые решения Конституционного Суда РФ как особый источник муниципального права.</w:t>
      </w:r>
      <w:r w:rsidRPr="001F276B">
        <w:rPr>
          <w:color w:val="000000"/>
          <w:sz w:val="28"/>
          <w:szCs w:val="28"/>
        </w:rPr>
        <w:t xml:space="preserve"> </w:t>
      </w:r>
    </w:p>
    <w:p w14:paraId="4E61D01B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Муниципальное право России как наука (система, источники).</w:t>
      </w:r>
    </w:p>
    <w:p w14:paraId="197971E7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Муниципальное право как учебный предмет (система, источники).</w:t>
      </w:r>
    </w:p>
    <w:p w14:paraId="63137971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Принципы муниципального права Российской Федерации.</w:t>
      </w:r>
    </w:p>
    <w:p w14:paraId="7D26CBAC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Функции местного самоуправления в Российской Федерации.</w:t>
      </w:r>
    </w:p>
    <w:p w14:paraId="54608DB4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англосаксонской модели местного самоуправления.</w:t>
      </w:r>
    </w:p>
    <w:p w14:paraId="172914E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континентальной модели местного самоуправления.</w:t>
      </w:r>
    </w:p>
    <w:p w14:paraId="1E14761B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местного самоуправления Германии.</w:t>
      </w:r>
    </w:p>
    <w:p w14:paraId="1203B185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структур местного самоуправления Древней Руси.</w:t>
      </w:r>
    </w:p>
    <w:p w14:paraId="32BDE846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сельского самоуправления по манифесту 1861 года. Земское и городское самоуправление в дореволюционной России (1864-1892 гг).</w:t>
      </w:r>
    </w:p>
    <w:p w14:paraId="3A849EAC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Основные теории развития местного самоуправления.</w:t>
      </w:r>
    </w:p>
    <w:p w14:paraId="0CC7ECC7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z w:val="28"/>
          <w:szCs w:val="28"/>
        </w:rPr>
        <w:t>Развитие местного самоуправления и системных подходов к нему в современный период (1991 – по настоящее время).</w:t>
      </w:r>
    </w:p>
    <w:p w14:paraId="6CD33BEC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Приватизация муниципального имущества (основные способы).</w:t>
      </w:r>
    </w:p>
    <w:p w14:paraId="7EAEBE52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Муниципальное имущество. Понятие, состав и целевое предназначение.</w:t>
      </w:r>
    </w:p>
    <w:p w14:paraId="10C85E15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Владение, пользование и распоряжение муниципальным имуществом.</w:t>
      </w:r>
    </w:p>
    <w:p w14:paraId="71CDFCB4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Понятие и значение местного бюджета. Бюджетный процесс (основные стадии).</w:t>
      </w:r>
    </w:p>
    <w:p w14:paraId="0664849F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Налоговые и неналоговые доходы местных бюджетов.</w:t>
      </w:r>
    </w:p>
    <w:p w14:paraId="59408BB8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b/>
          <w:bCs/>
          <w:sz w:val="28"/>
          <w:szCs w:val="28"/>
        </w:rPr>
      </w:pPr>
      <w:r w:rsidRPr="001F276B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</w:p>
    <w:p w14:paraId="1C3D0862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14:paraId="6C7758B6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Межмуниципальное сотрудничество.</w:t>
      </w:r>
    </w:p>
    <w:p w14:paraId="39933867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z w:val="28"/>
          <w:szCs w:val="28"/>
        </w:rPr>
        <w:t>Средства финансовой помощи местным бюджетам.</w:t>
      </w:r>
    </w:p>
    <w:p w14:paraId="5FE78BA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z w:val="28"/>
          <w:szCs w:val="28"/>
        </w:rPr>
        <w:t>Органы местного самоуправления как юридические лица. Общая характеристика порядка их государственной регистрации.</w:t>
      </w:r>
    </w:p>
    <w:p w14:paraId="50E657E5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 xml:space="preserve">Формы прямого участия населения в осуществлении местного </w:t>
      </w:r>
      <w:r w:rsidRPr="001F276B">
        <w:rPr>
          <w:snapToGrid w:val="0"/>
          <w:sz w:val="28"/>
          <w:szCs w:val="28"/>
        </w:rPr>
        <w:lastRenderedPageBreak/>
        <w:t>самоуправления. Общая характеристика и их место в системе местного самоуправления.</w:t>
      </w:r>
    </w:p>
    <w:p w14:paraId="2FC6C32F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Местный референдум (общая характеристика и стадии проведения).</w:t>
      </w:r>
    </w:p>
    <w:p w14:paraId="773AB77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14:paraId="229E3950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Правовой статус избирательных комиссий в муниципальных выборах.</w:t>
      </w:r>
    </w:p>
    <w:p w14:paraId="2B097221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Статус фракций представительного органа.</w:t>
      </w:r>
    </w:p>
    <w:p w14:paraId="246C1B14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Избирательные фонды, агитация, подведение итогов выборов признание выборов недействительными или не состоявшимися.</w:t>
      </w:r>
    </w:p>
    <w:p w14:paraId="6257A5DB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Сход граждан, виды сходов и их характеристика.</w:t>
      </w:r>
    </w:p>
    <w:p w14:paraId="5782A95C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Собрания и конференции граждан, их виды.</w:t>
      </w:r>
    </w:p>
    <w:p w14:paraId="4AA8105A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 xml:space="preserve"> Правотворческая инициатива граждан (понятие, процедура).</w:t>
      </w:r>
    </w:p>
    <w:p w14:paraId="2C88360C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Опрос граждан.</w:t>
      </w:r>
    </w:p>
    <w:p w14:paraId="008E2CA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Обращение граждан в органы местного самоуправления.</w:t>
      </w:r>
    </w:p>
    <w:p w14:paraId="695492CE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14:paraId="6C90DE3F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Основания, порядок и способы выявления мнения населения по вопросу изменения границ и преобразования муниципального образования. Голосование по вопросам изменения границ муниципального образования.</w:t>
      </w:r>
    </w:p>
    <w:p w14:paraId="0CAB1465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z w:val="28"/>
          <w:szCs w:val="28"/>
        </w:rPr>
        <w:t>Публичные слушания.</w:t>
      </w:r>
    </w:p>
    <w:p w14:paraId="1A3A23C3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1F276B">
        <w:rPr>
          <w:sz w:val="28"/>
          <w:szCs w:val="28"/>
        </w:rPr>
        <w:t>.</w:t>
      </w:r>
    </w:p>
    <w:p w14:paraId="437AA4BD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Территориальное общественное самоуправление.</w:t>
      </w:r>
    </w:p>
    <w:p w14:paraId="530EC9A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Прокурорский надзор за деятельностью органов местного самоуправления. Акты прокурорского реагирования.</w:t>
      </w:r>
    </w:p>
    <w:p w14:paraId="795A706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>Осуществление прокурорского надзора в отношении нормативных правовых актов органов местного самоуправления.</w:t>
      </w:r>
    </w:p>
    <w:p w14:paraId="1D96A80A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Осуществление прокурорского надзора за действиями (бездействием) органов местного самоуправления: обзоры материалов практики.</w:t>
      </w:r>
    </w:p>
    <w:p w14:paraId="37B936EA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14:paraId="577C7A16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Ответственность представительного органа муниципального образования перед государством.</w:t>
      </w:r>
    </w:p>
    <w:p w14:paraId="5D6477FB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14:paraId="725BB7CA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14:paraId="43A6B7E5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14:paraId="6DE99B3D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положения).</w:t>
      </w:r>
      <w:r w:rsidRPr="001F276B">
        <w:rPr>
          <w:sz w:val="28"/>
          <w:szCs w:val="28"/>
        </w:rPr>
        <w:t xml:space="preserve"> </w:t>
      </w:r>
      <w:r w:rsidRPr="001F276B">
        <w:rPr>
          <w:snapToGrid w:val="0"/>
          <w:sz w:val="28"/>
          <w:szCs w:val="28"/>
        </w:rPr>
        <w:t>Регистрация устава муниципального образования, проверка в органах юстиции.</w:t>
      </w:r>
    </w:p>
    <w:p w14:paraId="35F56534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0" w:right="49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lastRenderedPageBreak/>
        <w:t>Подготовка, вступление в силу, отмена или приостановление действия муниципальных правовых актов.</w:t>
      </w:r>
    </w:p>
    <w:p w14:paraId="2238410D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Система и структура органов местного самоуправления. Модели организации системы органов.</w:t>
      </w:r>
    </w:p>
    <w:p w14:paraId="63245C4C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14:paraId="04F5C1E1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Разница в статусе городского поселения и городского округа.</w:t>
      </w:r>
    </w:p>
    <w:p w14:paraId="631B884A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14:paraId="32485786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14:paraId="1C5284F3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14:paraId="24C32CE1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  <w:r w:rsidRPr="001F276B">
        <w:rPr>
          <w:snapToGrid w:val="0"/>
          <w:sz w:val="28"/>
          <w:szCs w:val="28"/>
        </w:rPr>
        <w:t xml:space="preserve"> </w:t>
      </w:r>
    </w:p>
    <w:p w14:paraId="6E9D7BF7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Особенности организации местного самоуправления на территории ЗАТО.</w:t>
      </w:r>
    </w:p>
    <w:p w14:paraId="2AA9B6D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Особенности организации местного самоуправления на территории наукограда.</w:t>
      </w:r>
    </w:p>
    <w:p w14:paraId="4BD7C5D8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Особенности организации местного самоуправления на территории городов федерального значения.</w:t>
      </w:r>
    </w:p>
    <w:p w14:paraId="2FCDDFB6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Место и роль представительных органов в системе местного самоуправления.</w:t>
      </w:r>
      <w:r w:rsidRPr="001F276B">
        <w:rPr>
          <w:snapToGrid w:val="0"/>
          <w:sz w:val="28"/>
          <w:szCs w:val="28"/>
        </w:rPr>
        <w:t xml:space="preserve"> </w:t>
      </w:r>
    </w:p>
    <w:p w14:paraId="080C26B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14:paraId="55359C3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 xml:space="preserve">Структура представительного органа местного самоуправления. </w:t>
      </w:r>
    </w:p>
    <w:p w14:paraId="04B68EC6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Компетенция представительного органа местного самоуправления.</w:t>
      </w:r>
    </w:p>
    <w:p w14:paraId="6A8FFC8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Статус депутата, выборного должностного лица.</w:t>
      </w:r>
    </w:p>
    <w:p w14:paraId="30D77C2B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 xml:space="preserve">Формы депутатской деятельности. </w:t>
      </w:r>
      <w:r w:rsidRPr="001F276B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14:paraId="55C34F2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14:paraId="40C009E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Правовой статус главы муниципального образования.</w:t>
      </w:r>
    </w:p>
    <w:p w14:paraId="22486CA9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Правовой статус местной администрации.</w:t>
      </w:r>
    </w:p>
    <w:p w14:paraId="4F7D5A66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Порядок избрания по конкурсу главы местной администрации и главы муниципального образования.</w:t>
      </w:r>
    </w:p>
    <w:p w14:paraId="1701CE1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14:paraId="3B4B92A2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Компетенция местной администрации.</w:t>
      </w:r>
    </w:p>
    <w:p w14:paraId="5D45219F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14:paraId="4027C99F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Понятие, правовая основа и особенности муниципальной службы.</w:t>
      </w:r>
    </w:p>
    <w:p w14:paraId="516EB213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Права и обязанности муниципального служащего.</w:t>
      </w:r>
    </w:p>
    <w:p w14:paraId="1EB27086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lastRenderedPageBreak/>
        <w:t>Ограничения, связанные с муниципальной службой.</w:t>
      </w:r>
    </w:p>
    <w:p w14:paraId="3E93948E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Прохождение муниципальной службы (поступление, аттестация, получение дополнительного профессионального образования в соответствии с муниципальным правовым актом за счет средств местного бюджета, увольнение со службы).</w:t>
      </w:r>
    </w:p>
    <w:p w14:paraId="3EB6D730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Запреты, связанные с муниципальной службой.</w:t>
      </w:r>
    </w:p>
    <w:p w14:paraId="076A30D8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Ответственность и поощрение муниципальных служащих.</w:t>
      </w:r>
    </w:p>
    <w:p w14:paraId="0FE0913C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Урегулирование конфликта интересов на муниципальной службе.</w:t>
      </w:r>
    </w:p>
    <w:p w14:paraId="3530583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Порядок принятия актов представительным органом местного самоуправления.</w:t>
      </w:r>
    </w:p>
    <w:p w14:paraId="1AB49F9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Понятие и система гарантий местного самоуправления.</w:t>
      </w:r>
    </w:p>
    <w:p w14:paraId="1E5ABEB2" w14:textId="77777777" w:rsidR="00D84424" w:rsidRPr="001F276B" w:rsidRDefault="00D84424" w:rsidP="00D84424">
      <w:pPr>
        <w:widowControl w:val="0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1F276B">
        <w:rPr>
          <w:snapToGrid w:val="0"/>
          <w:sz w:val="28"/>
          <w:szCs w:val="28"/>
        </w:rPr>
        <w:t>Судебная и иные правовые формы защиты местного самоуправления.</w:t>
      </w:r>
    </w:p>
    <w:p w14:paraId="1A52628C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14:paraId="659B4AF5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14:paraId="11977864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napToGrid w:val="0"/>
          <w:sz w:val="28"/>
          <w:szCs w:val="28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14:paraId="7AF25091" w14:textId="77777777" w:rsidR="00D84424" w:rsidRPr="001F276B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14:paraId="3D09CC61" w14:textId="77777777" w:rsidR="00D84424" w:rsidRDefault="00D84424" w:rsidP="00D84424">
      <w:pPr>
        <w:numPr>
          <w:ilvl w:val="0"/>
          <w:numId w:val="1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r w:rsidRPr="001F276B">
        <w:rPr>
          <w:sz w:val="28"/>
          <w:szCs w:val="28"/>
        </w:rPr>
        <w:t>Полномочия органов государственной власти субъектов РФ в области местного самоуправления.</w:t>
      </w:r>
    </w:p>
    <w:p w14:paraId="3BF268E6" w14:textId="77777777" w:rsidR="00D84424" w:rsidRDefault="00D84424" w:rsidP="00D8442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D1B57E4" w14:textId="77777777" w:rsidR="005B2BE5" w:rsidRDefault="005B2BE5">
      <w:bookmarkStart w:id="0" w:name="_GoBack"/>
      <w:bookmarkEnd w:id="0"/>
    </w:p>
    <w:sectPr w:rsidR="005B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E60"/>
    <w:multiLevelType w:val="singleLevel"/>
    <w:tmpl w:val="C37ADB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24"/>
    <w:rsid w:val="005B2BE5"/>
    <w:rsid w:val="00D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0D8"/>
  <w15:chartTrackingRefBased/>
  <w15:docId w15:val="{20690B0C-00A8-46DA-B46A-B813489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44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8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2020-03-01T16:08:00Z</dcterms:created>
  <dcterms:modified xsi:type="dcterms:W3CDTF">2020-03-01T16:08:00Z</dcterms:modified>
</cp:coreProperties>
</file>